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2D" w:rsidRDefault="00141900">
      <w:r>
        <w:t>Arquivo teste</w:t>
      </w:r>
    </w:p>
    <w:p w:rsidR="001D6D3D" w:rsidRDefault="001D6D3D"/>
    <w:p w:rsidR="001D6D3D" w:rsidRDefault="001D6D3D"/>
    <w:p w:rsidR="001D6D3D" w:rsidRDefault="001D6D3D">
      <w:r>
        <w:t>Editado pela última vez – 16:19 por Sanlen Dantas Aureliano</w:t>
      </w:r>
      <w:bookmarkStart w:id="0" w:name="_GoBack"/>
      <w:bookmarkEnd w:id="0"/>
    </w:p>
    <w:sectPr w:rsidR="001D6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0"/>
    <w:rsid w:val="00141900"/>
    <w:rsid w:val="001D6D3D"/>
    <w:rsid w:val="0063354D"/>
    <w:rsid w:val="00E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69C8"/>
  <w15:chartTrackingRefBased/>
  <w15:docId w15:val="{6136A950-0C3F-4A73-8BF7-154AD83D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APaC - Sanlen Dantas Aureliano</cp:lastModifiedBy>
  <cp:revision>2</cp:revision>
  <dcterms:created xsi:type="dcterms:W3CDTF">2018-07-31T17:50:00Z</dcterms:created>
  <dcterms:modified xsi:type="dcterms:W3CDTF">2018-08-15T19:20:00Z</dcterms:modified>
</cp:coreProperties>
</file>